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1B50A" w14:textId="597E763C" w:rsidR="00E86E6B" w:rsidRDefault="00E86E6B" w:rsidP="008E1312">
      <w:pPr>
        <w:jc w:val="center"/>
        <w:rPr>
          <w:b/>
          <w:bCs/>
        </w:rPr>
      </w:pPr>
      <w:r>
        <w:rPr>
          <w:b/>
          <w:bCs/>
        </w:rPr>
        <w:t>Module 4.1</w:t>
      </w:r>
      <w:r w:rsidR="00DC6B20">
        <w:rPr>
          <w:b/>
          <w:bCs/>
        </w:rPr>
        <w:t xml:space="preserve"> What materials might be used?</w:t>
      </w:r>
    </w:p>
    <w:p w14:paraId="638AB004" w14:textId="77777777" w:rsidR="00DC6B20" w:rsidRDefault="00DC6B20" w:rsidP="008E1312">
      <w:pPr>
        <w:jc w:val="center"/>
        <w:rPr>
          <w:b/>
          <w:bCs/>
        </w:rPr>
      </w:pPr>
    </w:p>
    <w:p w14:paraId="1554DABC" w14:textId="110DBFBF" w:rsidR="0025185F" w:rsidRDefault="0025185F" w:rsidP="008E1312">
      <w:pPr>
        <w:jc w:val="center"/>
        <w:rPr>
          <w:b/>
          <w:bCs/>
        </w:rPr>
      </w:pPr>
      <w:r>
        <w:rPr>
          <w:b/>
          <w:bCs/>
        </w:rPr>
        <w:t>Football pitch</w:t>
      </w:r>
      <w:r w:rsidR="005D5088">
        <w:rPr>
          <w:b/>
          <w:bCs/>
        </w:rPr>
        <w:t xml:space="preserve"> </w:t>
      </w:r>
      <w:r w:rsidR="00E86E6B">
        <w:rPr>
          <w:b/>
          <w:bCs/>
        </w:rPr>
        <w:t>materials</w:t>
      </w:r>
      <w:r w:rsidR="00EC6697">
        <w:rPr>
          <w:b/>
          <w:bCs/>
        </w:rPr>
        <w:t xml:space="preserve"> worksheet</w:t>
      </w:r>
    </w:p>
    <w:p w14:paraId="735829E6" w14:textId="77777777" w:rsidR="0025185F" w:rsidRDefault="0025185F" w:rsidP="0025185F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4372"/>
      </w:tblGrid>
      <w:tr w:rsidR="00E86E6B" w14:paraId="72FA660A" w14:textId="77777777" w:rsidTr="0008563F">
        <w:tc>
          <w:tcPr>
            <w:tcW w:w="4644" w:type="dxa"/>
            <w:shd w:val="clear" w:color="auto" w:fill="F2F2F2" w:themeFill="background1" w:themeFillShade="F2"/>
          </w:tcPr>
          <w:p w14:paraId="014AD7B0" w14:textId="1CFAB4B3" w:rsidR="00E86E6B" w:rsidRDefault="00E86E6B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Activity 1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52F45A7C" w14:textId="77777777" w:rsidR="00E86E6B" w:rsidRDefault="00E86E6B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Activity 2</w:t>
            </w:r>
          </w:p>
          <w:p w14:paraId="2F4130D0" w14:textId="6A2CC7A8" w:rsidR="0008563F" w:rsidRDefault="0008563F" w:rsidP="00E8682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82AE4" w14:paraId="6434EA83" w14:textId="77777777" w:rsidTr="005D5088">
        <w:tc>
          <w:tcPr>
            <w:tcW w:w="4644" w:type="dxa"/>
          </w:tcPr>
          <w:p w14:paraId="00DA2D53" w14:textId="0F007A8B" w:rsidR="00482AE4" w:rsidRDefault="00E86E6B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Type or grouping of materials</w:t>
            </w:r>
          </w:p>
          <w:p w14:paraId="6F41C7CF" w14:textId="06442F60" w:rsidR="00A67634" w:rsidRPr="006E4A2E" w:rsidRDefault="00A67634" w:rsidP="00E86820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372" w:type="dxa"/>
          </w:tcPr>
          <w:p w14:paraId="499B41B7" w14:textId="6723ED03" w:rsidR="00482AE4" w:rsidRPr="006E4A2E" w:rsidRDefault="00E86E6B" w:rsidP="00E8682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Essential or Desirable</w:t>
            </w:r>
          </w:p>
        </w:tc>
      </w:tr>
      <w:tr w:rsidR="00A67634" w14:paraId="7688A610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58C3EE60" w14:textId="2069DC26" w:rsidR="00A67634" w:rsidRDefault="00A67634" w:rsidP="00A67634">
            <w:pPr>
              <w:pStyle w:val="ListParagraph"/>
              <w:ind w:left="0"/>
            </w:pPr>
            <w:r>
              <w:t xml:space="preserve">1. </w:t>
            </w:r>
          </w:p>
          <w:p w14:paraId="1DC447C3" w14:textId="0DA827A9" w:rsidR="00A67634" w:rsidRDefault="00A67634" w:rsidP="00A67634">
            <w:pPr>
              <w:pStyle w:val="ListParagraph"/>
              <w:ind w:left="0"/>
              <w:jc w:val="both"/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3BA7AAA0" w14:textId="017BB1BA" w:rsidR="00A67634" w:rsidRDefault="00A67634" w:rsidP="00A67634">
            <w:pPr>
              <w:pStyle w:val="ListParagraph"/>
              <w:ind w:left="0"/>
            </w:pPr>
            <w:r>
              <w:t xml:space="preserve">1. </w:t>
            </w:r>
          </w:p>
          <w:p w14:paraId="0E01CFAC" w14:textId="26E81492" w:rsidR="00A67634" w:rsidRDefault="00A67634" w:rsidP="00A67634">
            <w:pPr>
              <w:pStyle w:val="ListParagraph"/>
              <w:ind w:left="0"/>
            </w:pPr>
          </w:p>
        </w:tc>
      </w:tr>
      <w:tr w:rsidR="00A67634" w14:paraId="5553B991" w14:textId="77777777" w:rsidTr="005D5088">
        <w:tc>
          <w:tcPr>
            <w:tcW w:w="4644" w:type="dxa"/>
          </w:tcPr>
          <w:p w14:paraId="4EFC7BE1" w14:textId="182F5362" w:rsidR="00A67634" w:rsidRDefault="00A67634" w:rsidP="00A67634">
            <w:pPr>
              <w:pStyle w:val="ListParagraph"/>
              <w:ind w:left="0"/>
              <w:jc w:val="both"/>
            </w:pPr>
            <w:r>
              <w:t xml:space="preserve">2. </w:t>
            </w:r>
          </w:p>
          <w:p w14:paraId="7357B6EF" w14:textId="121ED2ED" w:rsidR="00A67634" w:rsidRDefault="00A67634" w:rsidP="00A67634">
            <w:pPr>
              <w:pStyle w:val="ListParagraph"/>
              <w:ind w:left="0"/>
            </w:pPr>
          </w:p>
        </w:tc>
        <w:tc>
          <w:tcPr>
            <w:tcW w:w="4372" w:type="dxa"/>
          </w:tcPr>
          <w:p w14:paraId="2A499EE2" w14:textId="53F1E219" w:rsidR="00A67634" w:rsidRDefault="00A67634" w:rsidP="00A67634">
            <w:pPr>
              <w:pStyle w:val="ListParagraph"/>
              <w:ind w:left="0"/>
              <w:jc w:val="both"/>
            </w:pPr>
            <w:r>
              <w:t xml:space="preserve">2. </w:t>
            </w:r>
          </w:p>
          <w:p w14:paraId="0711EA3C" w14:textId="10BC67D5" w:rsidR="00A67634" w:rsidRDefault="00A67634" w:rsidP="00A67634"/>
        </w:tc>
      </w:tr>
      <w:tr w:rsidR="00A67634" w14:paraId="3F517FD8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0802CB3E" w14:textId="01E94CFF" w:rsidR="00A67634" w:rsidRPr="00484CE4" w:rsidRDefault="00A67634" w:rsidP="00A67634">
            <w:pPr>
              <w:pStyle w:val="ListParagraph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7666770B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 </w:t>
            </w:r>
          </w:p>
          <w:p w14:paraId="049ABD01" w14:textId="7C8E33CF" w:rsidR="00A67634" w:rsidRPr="00E115D0" w:rsidRDefault="00A67634" w:rsidP="00A67634"/>
        </w:tc>
      </w:tr>
      <w:tr w:rsidR="00A67634" w14:paraId="284539B1" w14:textId="77777777" w:rsidTr="00750341">
        <w:tc>
          <w:tcPr>
            <w:tcW w:w="4644" w:type="dxa"/>
          </w:tcPr>
          <w:p w14:paraId="3BC14DFA" w14:textId="2452188A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</w:p>
          <w:p w14:paraId="34A248F4" w14:textId="4C783CCC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5656DFCC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</w:p>
          <w:p w14:paraId="50D5770E" w14:textId="77777777" w:rsidR="00A67634" w:rsidRPr="00E115D0" w:rsidRDefault="00A67634" w:rsidP="00A67634"/>
        </w:tc>
      </w:tr>
      <w:tr w:rsidR="00A67634" w14:paraId="278C7911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09027D87" w14:textId="4D4F4656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</w:p>
          <w:p w14:paraId="02C2FA78" w14:textId="01D950EE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5DD4698D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 </w:t>
            </w:r>
          </w:p>
          <w:p w14:paraId="0D0F85CB" w14:textId="77777777" w:rsidR="00A67634" w:rsidRPr="00E115D0" w:rsidRDefault="00A67634" w:rsidP="00A67634"/>
        </w:tc>
      </w:tr>
      <w:tr w:rsidR="00A67634" w14:paraId="346877DC" w14:textId="77777777" w:rsidTr="00750341">
        <w:tc>
          <w:tcPr>
            <w:tcW w:w="4644" w:type="dxa"/>
          </w:tcPr>
          <w:p w14:paraId="032D2E91" w14:textId="67D6D833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  <w:p w14:paraId="530D541C" w14:textId="3F9646F6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38E23B43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 </w:t>
            </w:r>
          </w:p>
          <w:p w14:paraId="4160AA0C" w14:textId="77777777" w:rsidR="00A67634" w:rsidRPr="00E115D0" w:rsidRDefault="00A67634" w:rsidP="00A67634"/>
        </w:tc>
      </w:tr>
      <w:tr w:rsidR="00A67634" w14:paraId="64F596F9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3EE1B7A3" w14:textId="735306BA" w:rsidR="00A67634" w:rsidRDefault="00A67634" w:rsidP="00A67634">
            <w:pPr>
              <w:pStyle w:val="ListParagraph"/>
              <w:ind w:left="0"/>
            </w:pPr>
            <w:r>
              <w:t xml:space="preserve">7. </w:t>
            </w:r>
          </w:p>
          <w:p w14:paraId="26CB032C" w14:textId="776027BF" w:rsidR="00A67634" w:rsidRPr="00BF1251" w:rsidRDefault="00A67634" w:rsidP="00A67634">
            <w:pPr>
              <w:pStyle w:val="ListParagraph"/>
              <w:ind w:left="0"/>
            </w:pPr>
          </w:p>
        </w:tc>
        <w:tc>
          <w:tcPr>
            <w:tcW w:w="4372" w:type="dxa"/>
            <w:shd w:val="clear" w:color="auto" w:fill="F2F2F2" w:themeFill="background1" w:themeFillShade="F2"/>
          </w:tcPr>
          <w:p w14:paraId="5A08488A" w14:textId="77777777" w:rsidR="00A67634" w:rsidRDefault="00A67634" w:rsidP="00A67634">
            <w:pPr>
              <w:pStyle w:val="ListParagraph"/>
              <w:ind w:left="0"/>
            </w:pPr>
            <w:r>
              <w:t xml:space="preserve">7. </w:t>
            </w:r>
          </w:p>
          <w:p w14:paraId="55457710" w14:textId="77777777" w:rsidR="00A67634" w:rsidRPr="00E115D0" w:rsidRDefault="00A67634" w:rsidP="00A67634"/>
        </w:tc>
      </w:tr>
      <w:tr w:rsidR="00A67634" w14:paraId="6AF4A3AA" w14:textId="77777777" w:rsidTr="00750341">
        <w:tc>
          <w:tcPr>
            <w:tcW w:w="4644" w:type="dxa"/>
          </w:tcPr>
          <w:p w14:paraId="3CADB975" w14:textId="65DDBA62" w:rsidR="00A67634" w:rsidRDefault="00A67634" w:rsidP="00A67634">
            <w:pPr>
              <w:pStyle w:val="ListParagraph"/>
              <w:ind w:left="0"/>
            </w:pPr>
            <w:r>
              <w:t xml:space="preserve">8. </w:t>
            </w:r>
          </w:p>
        </w:tc>
        <w:tc>
          <w:tcPr>
            <w:tcW w:w="4372" w:type="dxa"/>
          </w:tcPr>
          <w:p w14:paraId="08B9A5ED" w14:textId="77777777" w:rsidR="00A67634" w:rsidRDefault="00A67634" w:rsidP="00A67634">
            <w:r>
              <w:t xml:space="preserve">8. </w:t>
            </w:r>
          </w:p>
          <w:p w14:paraId="611E8582" w14:textId="015DDB7B" w:rsidR="00A67634" w:rsidRDefault="00A67634" w:rsidP="00A67634"/>
        </w:tc>
      </w:tr>
      <w:tr w:rsidR="00A67634" w14:paraId="4BF2A18D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4637AFFC" w14:textId="026062C0" w:rsidR="00A67634" w:rsidRDefault="00A67634" w:rsidP="00A67634">
            <w:pPr>
              <w:pStyle w:val="ListParagraph"/>
              <w:ind w:left="0"/>
            </w:pPr>
            <w:r>
              <w:t>9.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267A049F" w14:textId="77777777" w:rsidR="00A67634" w:rsidRDefault="00A67634" w:rsidP="00A67634">
            <w:pPr>
              <w:pStyle w:val="ListParagraph"/>
              <w:ind w:left="0"/>
            </w:pPr>
            <w:r>
              <w:t>9.</w:t>
            </w:r>
          </w:p>
          <w:p w14:paraId="51307B2F" w14:textId="551F2277" w:rsidR="00A67634" w:rsidRDefault="00A67634" w:rsidP="00A67634">
            <w:pPr>
              <w:pStyle w:val="ListParagraph"/>
              <w:ind w:left="0"/>
            </w:pPr>
          </w:p>
        </w:tc>
      </w:tr>
      <w:tr w:rsidR="00A67634" w14:paraId="537B53E5" w14:textId="77777777" w:rsidTr="00750341">
        <w:tc>
          <w:tcPr>
            <w:tcW w:w="4644" w:type="dxa"/>
          </w:tcPr>
          <w:p w14:paraId="362C7225" w14:textId="381F8FA4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4372" w:type="dxa"/>
          </w:tcPr>
          <w:p w14:paraId="2F30CAC4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  <w:p w14:paraId="0F97F414" w14:textId="32101CE2" w:rsidR="00A67634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72CC99CB" w14:textId="77777777" w:rsidTr="00D36877">
        <w:tc>
          <w:tcPr>
            <w:tcW w:w="4644" w:type="dxa"/>
            <w:shd w:val="clear" w:color="auto" w:fill="F2F2F2" w:themeFill="background1" w:themeFillShade="F2"/>
          </w:tcPr>
          <w:p w14:paraId="3D4E4D9C" w14:textId="154A7440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</w:tc>
        <w:tc>
          <w:tcPr>
            <w:tcW w:w="4372" w:type="dxa"/>
            <w:shd w:val="clear" w:color="auto" w:fill="F2F2F2" w:themeFill="background1" w:themeFillShade="F2"/>
          </w:tcPr>
          <w:p w14:paraId="04E476D6" w14:textId="77777777" w:rsidR="00A67634" w:rsidRDefault="00A67634" w:rsidP="00A6763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</w:t>
            </w:r>
          </w:p>
          <w:p w14:paraId="3CA0759B" w14:textId="7DDF91AC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  <w:tr w:rsidR="00A67634" w14:paraId="1C64A78F" w14:textId="77777777" w:rsidTr="00750341">
        <w:tc>
          <w:tcPr>
            <w:tcW w:w="4644" w:type="dxa"/>
          </w:tcPr>
          <w:p w14:paraId="0935CA44" w14:textId="2D59B7A9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14:paraId="2E34EA52" w14:textId="744EAC52" w:rsidR="00A67634" w:rsidRPr="00484CE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</w:p>
        </w:tc>
        <w:tc>
          <w:tcPr>
            <w:tcW w:w="4372" w:type="dxa"/>
          </w:tcPr>
          <w:p w14:paraId="62B761B1" w14:textId="77777777" w:rsidR="00A67634" w:rsidRDefault="00A67634" w:rsidP="00A67634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  <w:p w14:paraId="3F0E2315" w14:textId="77777777" w:rsidR="00A67634" w:rsidRPr="00E115D0" w:rsidRDefault="00A67634" w:rsidP="00A67634">
            <w:pPr>
              <w:rPr>
                <w:color w:val="000000" w:themeColor="text1"/>
              </w:rPr>
            </w:pPr>
          </w:p>
        </w:tc>
      </w:tr>
    </w:tbl>
    <w:p w14:paraId="22EB2F48" w14:textId="77777777" w:rsidR="00FD3889" w:rsidRDefault="00FD3889"/>
    <w:sectPr w:rsidR="00FD3889" w:rsidSect="00A4692C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2EC75" w14:textId="77777777" w:rsidR="009F0DD2" w:rsidRDefault="009F0DD2" w:rsidP="0025185F">
      <w:r>
        <w:separator/>
      </w:r>
    </w:p>
  </w:endnote>
  <w:endnote w:type="continuationSeparator" w:id="0">
    <w:p w14:paraId="2F5079DC" w14:textId="77777777" w:rsidR="009F0DD2" w:rsidRDefault="009F0DD2" w:rsidP="0025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BFD8" w14:textId="2AC1ED8C" w:rsidR="0025185F" w:rsidRPr="0025185F" w:rsidRDefault="0025185F" w:rsidP="0025185F">
    <w:pPr>
      <w:pStyle w:val="Footer"/>
      <w:jc w:val="right"/>
    </w:pPr>
    <w:r>
      <w:t>Turf AI.co.uk</w:t>
    </w:r>
  </w:p>
  <w:p w14:paraId="55510D6B" w14:textId="77777777" w:rsidR="0025185F" w:rsidRDefault="00251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D921A" w14:textId="77777777" w:rsidR="009F0DD2" w:rsidRDefault="009F0DD2" w:rsidP="0025185F">
      <w:r>
        <w:separator/>
      </w:r>
    </w:p>
  </w:footnote>
  <w:footnote w:type="continuationSeparator" w:id="0">
    <w:p w14:paraId="413ACD83" w14:textId="77777777" w:rsidR="009F0DD2" w:rsidRDefault="009F0DD2" w:rsidP="0025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87375"/>
    <w:multiLevelType w:val="hybridMultilevel"/>
    <w:tmpl w:val="B6405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5F"/>
    <w:rsid w:val="0008563F"/>
    <w:rsid w:val="000F2D42"/>
    <w:rsid w:val="00175E5C"/>
    <w:rsid w:val="001905C0"/>
    <w:rsid w:val="0025185F"/>
    <w:rsid w:val="003B6152"/>
    <w:rsid w:val="003D0D9B"/>
    <w:rsid w:val="0040425C"/>
    <w:rsid w:val="00482AE4"/>
    <w:rsid w:val="005D5088"/>
    <w:rsid w:val="005E1ACB"/>
    <w:rsid w:val="006670DC"/>
    <w:rsid w:val="00750341"/>
    <w:rsid w:val="008E1312"/>
    <w:rsid w:val="0090455C"/>
    <w:rsid w:val="009F0DD2"/>
    <w:rsid w:val="00A4692C"/>
    <w:rsid w:val="00A67634"/>
    <w:rsid w:val="00BA106A"/>
    <w:rsid w:val="00D36877"/>
    <w:rsid w:val="00DC6B20"/>
    <w:rsid w:val="00E86820"/>
    <w:rsid w:val="00E86E6B"/>
    <w:rsid w:val="00EB4B6B"/>
    <w:rsid w:val="00EC6697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81393"/>
  <w15:chartTrackingRefBased/>
  <w15:docId w15:val="{76D1A175-E1BD-5147-B8C9-EDDAEE35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5F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5F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85F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1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85F"/>
    <w:rPr>
      <w:rFonts w:eastAsiaTheme="minorEastAsia"/>
      <w:sz w:val="22"/>
      <w:szCs w:val="22"/>
    </w:rPr>
  </w:style>
  <w:style w:type="paragraph" w:styleId="NoSpacing">
    <w:name w:val="No Spacing"/>
    <w:uiPriority w:val="1"/>
    <w:qFormat/>
    <w:rsid w:val="0025185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82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pitch assessment worksheet</dc:title>
  <dc:subject/>
  <dc:creator>Turf AI</dc:creator>
  <cp:keywords/>
  <dc:description/>
  <cp:lastModifiedBy>Chris Gray</cp:lastModifiedBy>
  <cp:revision>5</cp:revision>
  <dcterms:created xsi:type="dcterms:W3CDTF">2026-01-27T14:23:00Z</dcterms:created>
  <dcterms:modified xsi:type="dcterms:W3CDTF">2026-01-27T14:25:00Z</dcterms:modified>
  <cp:category/>
</cp:coreProperties>
</file>