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481"/>
        <w:gridCol w:w="1488"/>
        <w:gridCol w:w="3749"/>
      </w:tblGrid>
      <w:tr w:rsidR="00587FE2" w14:paraId="1A41788E" w14:textId="77777777" w:rsidTr="00777DA5">
        <w:tc>
          <w:tcPr>
            <w:tcW w:w="8713" w:type="dxa"/>
            <w:gridSpan w:val="2"/>
          </w:tcPr>
          <w:p w14:paraId="01C106D9" w14:textId="77777777" w:rsidR="00D81B48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 xml:space="preserve">Risk assessment </w:t>
            </w:r>
            <w:r w:rsidR="00A86C4C">
              <w:rPr>
                <w:b/>
                <w:bCs/>
                <w:color w:val="000000" w:themeColor="text1"/>
              </w:rPr>
              <w:t xml:space="preserve">title: </w:t>
            </w:r>
          </w:p>
          <w:p w14:paraId="6A025A3C" w14:textId="5A802966" w:rsidR="00587FE2" w:rsidRPr="00587FE2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5237" w:type="dxa"/>
            <w:gridSpan w:val="2"/>
          </w:tcPr>
          <w:p w14:paraId="19562E78" w14:textId="296AE00F" w:rsidR="00587FE2" w:rsidRPr="00587FE2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>Organisation:</w:t>
            </w:r>
          </w:p>
        </w:tc>
      </w:tr>
      <w:tr w:rsidR="00587FE2" w14:paraId="75FCCC54" w14:textId="77777777" w:rsidTr="00A86C4C">
        <w:tc>
          <w:tcPr>
            <w:tcW w:w="6232" w:type="dxa"/>
          </w:tcPr>
          <w:p w14:paraId="5CBA9396" w14:textId="175A400D" w:rsidR="00587FE2" w:rsidRPr="00587FE2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 xml:space="preserve">Assessment carried out by: </w:t>
            </w:r>
          </w:p>
        </w:tc>
        <w:tc>
          <w:tcPr>
            <w:tcW w:w="3969" w:type="dxa"/>
            <w:gridSpan w:val="2"/>
          </w:tcPr>
          <w:p w14:paraId="7CBCBD93" w14:textId="67DA45A5" w:rsidR="00587FE2" w:rsidRPr="00587FE2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>Date carried ou</w:t>
            </w:r>
            <w:r w:rsidR="00A86C4C">
              <w:rPr>
                <w:b/>
                <w:bCs/>
                <w:color w:val="000000" w:themeColor="text1"/>
              </w:rPr>
              <w:t>t</w:t>
            </w:r>
            <w:r w:rsidRPr="00587FE2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3749" w:type="dxa"/>
          </w:tcPr>
          <w:p w14:paraId="6FC1B9AB" w14:textId="4E085459" w:rsidR="00587FE2" w:rsidRPr="00587FE2" w:rsidRDefault="00587FE2" w:rsidP="00587FE2">
            <w:pPr>
              <w:rPr>
                <w:b/>
                <w:bCs/>
                <w:color w:val="000000" w:themeColor="text1"/>
              </w:rPr>
            </w:pPr>
            <w:r w:rsidRPr="00587FE2">
              <w:rPr>
                <w:b/>
                <w:bCs/>
                <w:color w:val="000000" w:themeColor="text1"/>
              </w:rPr>
              <w:t>Date of next review:</w:t>
            </w:r>
          </w:p>
        </w:tc>
      </w:tr>
    </w:tbl>
    <w:p w14:paraId="3B7844F4" w14:textId="0FFA05D5" w:rsidR="007E54F1" w:rsidRDefault="007E54F1"/>
    <w:p w14:paraId="05BE70E8" w14:textId="77777777" w:rsidR="007E54F1" w:rsidRDefault="007E54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25"/>
        <w:gridCol w:w="464"/>
        <w:gridCol w:w="1559"/>
        <w:gridCol w:w="3647"/>
        <w:gridCol w:w="2410"/>
        <w:gridCol w:w="1559"/>
      </w:tblGrid>
      <w:tr w:rsidR="00602E1E" w:rsidRPr="007169CE" w14:paraId="559B1953" w14:textId="77777777" w:rsidTr="00602E1E">
        <w:tc>
          <w:tcPr>
            <w:tcW w:w="1413" w:type="dxa"/>
            <w:vMerge w:val="restart"/>
            <w:shd w:val="clear" w:color="auto" w:fill="F2F2F2" w:themeFill="background1" w:themeFillShade="F2"/>
          </w:tcPr>
          <w:p w14:paraId="34434B4B" w14:textId="77777777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>Hazard</w:t>
            </w:r>
          </w:p>
          <w:p w14:paraId="14AC5BB5" w14:textId="5B9B3E9B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3346F1F7" w14:textId="77777777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>Who &amp; how</w:t>
            </w:r>
          </w:p>
          <w:p w14:paraId="5449993D" w14:textId="77777777" w:rsidR="00602E1E" w:rsidRPr="0004167C" w:rsidRDefault="00602E1E" w:rsidP="0045373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8" w:type="dxa"/>
            <w:gridSpan w:val="3"/>
            <w:shd w:val="clear" w:color="auto" w:fill="F2F2F2" w:themeFill="background1" w:themeFillShade="F2"/>
          </w:tcPr>
          <w:p w14:paraId="26888956" w14:textId="2B455B10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 xml:space="preserve">Risk Rating </w:t>
            </w:r>
          </w:p>
          <w:p w14:paraId="43D72B63" w14:textId="5E928092" w:rsidR="00602E1E" w:rsidRPr="001A684A" w:rsidRDefault="00602E1E" w:rsidP="000965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A684A">
              <w:rPr>
                <w:color w:val="000000" w:themeColor="text1"/>
                <w:sz w:val="20"/>
                <w:szCs w:val="20"/>
              </w:rPr>
              <w:t>C= Consequences</w:t>
            </w:r>
          </w:p>
          <w:p w14:paraId="355B3F3A" w14:textId="01D1320B" w:rsidR="00602E1E" w:rsidRPr="001A684A" w:rsidRDefault="00602E1E" w:rsidP="000965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A684A">
              <w:rPr>
                <w:color w:val="000000" w:themeColor="text1"/>
                <w:sz w:val="20"/>
                <w:szCs w:val="20"/>
              </w:rPr>
              <w:t>L= Likelihood</w:t>
            </w:r>
          </w:p>
          <w:p w14:paraId="5F09695A" w14:textId="72022D9B" w:rsidR="00602E1E" w:rsidRPr="00FD7EE7" w:rsidRDefault="00602E1E" w:rsidP="000965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A684A">
              <w:rPr>
                <w:color w:val="000000" w:themeColor="text1"/>
                <w:sz w:val="20"/>
                <w:szCs w:val="20"/>
              </w:rPr>
              <w:t>S&amp;R = Score &amp; Rating</w:t>
            </w:r>
          </w:p>
        </w:tc>
        <w:tc>
          <w:tcPr>
            <w:tcW w:w="3647" w:type="dxa"/>
            <w:vMerge w:val="restart"/>
            <w:shd w:val="clear" w:color="auto" w:fill="F2F2F2" w:themeFill="background1" w:themeFillShade="F2"/>
          </w:tcPr>
          <w:p w14:paraId="071B9BFB" w14:textId="77777777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>Controls in place</w:t>
            </w:r>
          </w:p>
          <w:p w14:paraId="493BB071" w14:textId="6DBDB040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11ECCB1A" w14:textId="77777777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>Further action needed</w:t>
            </w:r>
          </w:p>
          <w:p w14:paraId="44385513" w14:textId="211F6F54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14:paraId="40248F52" w14:textId="77777777" w:rsidR="00602E1E" w:rsidRPr="0004167C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4167C">
              <w:rPr>
                <w:b/>
                <w:bCs/>
                <w:color w:val="000000" w:themeColor="text1"/>
                <w:sz w:val="20"/>
                <w:szCs w:val="20"/>
              </w:rPr>
              <w:t>Action by who &amp; when</w:t>
            </w:r>
          </w:p>
        </w:tc>
      </w:tr>
      <w:tr w:rsidR="00602E1E" w:rsidRPr="007169CE" w14:paraId="3CD73A4C" w14:textId="77777777" w:rsidTr="00602E1E">
        <w:tc>
          <w:tcPr>
            <w:tcW w:w="1413" w:type="dxa"/>
            <w:vMerge/>
            <w:shd w:val="clear" w:color="auto" w:fill="F2F2F2" w:themeFill="background1" w:themeFillShade="F2"/>
          </w:tcPr>
          <w:p w14:paraId="1554125A" w14:textId="77777777" w:rsidR="00602E1E" w:rsidRPr="007169CE" w:rsidRDefault="00602E1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5550BC0B" w14:textId="77777777" w:rsidR="00602E1E" w:rsidRPr="007169CE" w:rsidRDefault="00602E1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54AD86D" w14:textId="20AEDE62" w:rsidR="00602E1E" w:rsidRPr="001A684A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A684A">
              <w:rPr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64" w:type="dxa"/>
            <w:shd w:val="clear" w:color="auto" w:fill="F2F2F2" w:themeFill="background1" w:themeFillShade="F2"/>
          </w:tcPr>
          <w:p w14:paraId="735D8CAF" w14:textId="2DBD592D" w:rsidR="00602E1E" w:rsidRPr="001A684A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A684A"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6EB1387" w14:textId="13A32420" w:rsidR="00602E1E" w:rsidRPr="001A684A" w:rsidRDefault="00602E1E" w:rsidP="000965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A684A">
              <w:rPr>
                <w:b/>
                <w:bCs/>
                <w:color w:val="000000" w:themeColor="text1"/>
                <w:sz w:val="20"/>
                <w:szCs w:val="20"/>
              </w:rPr>
              <w:t>S&amp;R</w:t>
            </w:r>
          </w:p>
        </w:tc>
        <w:tc>
          <w:tcPr>
            <w:tcW w:w="3647" w:type="dxa"/>
            <w:vMerge/>
            <w:shd w:val="clear" w:color="auto" w:fill="F2F2F2" w:themeFill="background1" w:themeFillShade="F2"/>
          </w:tcPr>
          <w:p w14:paraId="635908EB" w14:textId="77777777" w:rsidR="00602E1E" w:rsidRPr="007169CE" w:rsidRDefault="00602E1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69B80845" w14:textId="77777777" w:rsidR="00602E1E" w:rsidRPr="007169CE" w:rsidRDefault="00602E1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14:paraId="5422244B" w14:textId="77777777" w:rsidR="00602E1E" w:rsidRPr="007169CE" w:rsidRDefault="00602E1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71F27D76" w14:textId="77777777" w:rsidTr="00602E1E">
        <w:tc>
          <w:tcPr>
            <w:tcW w:w="1413" w:type="dxa"/>
          </w:tcPr>
          <w:p w14:paraId="2EBEDC3B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7AD496F3" w14:textId="4F6D4A0E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AFDC3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9F1DA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7C40EE3F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00E6A3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579CEFE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AB5D76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2D3FB9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768B1816" w14:textId="77777777" w:rsidTr="00602E1E">
        <w:tc>
          <w:tcPr>
            <w:tcW w:w="1413" w:type="dxa"/>
          </w:tcPr>
          <w:p w14:paraId="6A82783B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42890B8C" w14:textId="6B139D32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8CCDDB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C215CA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22CAA7F2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99C64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4D588A0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B5030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4198AE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45678959" w14:textId="77777777" w:rsidTr="00602E1E">
        <w:tc>
          <w:tcPr>
            <w:tcW w:w="1413" w:type="dxa"/>
          </w:tcPr>
          <w:p w14:paraId="25D68DA3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5B13BBC5" w14:textId="2A4B4D05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1753BA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F3D445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112342C5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C5420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7A82E4C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9079A6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977B7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54A2F016" w14:textId="77777777" w:rsidTr="00602E1E">
        <w:tc>
          <w:tcPr>
            <w:tcW w:w="1413" w:type="dxa"/>
          </w:tcPr>
          <w:p w14:paraId="4C7E041B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42185C6C" w14:textId="3304715E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9E79B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0638E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0EE8250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E0C98A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1CA0B117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B67FDE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54508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16758474" w14:textId="77777777" w:rsidTr="00602E1E">
        <w:tc>
          <w:tcPr>
            <w:tcW w:w="1413" w:type="dxa"/>
          </w:tcPr>
          <w:p w14:paraId="066B4423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3CB10FE2" w14:textId="19705B4C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BB2DD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DB4C2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4A0652E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A7722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05D36D9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209D9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497760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6F6B23C8" w14:textId="77777777" w:rsidTr="00602E1E">
        <w:tc>
          <w:tcPr>
            <w:tcW w:w="1413" w:type="dxa"/>
          </w:tcPr>
          <w:p w14:paraId="0FC9904E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68421138" w14:textId="5C2197CE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9B77D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185E3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0E8A4F4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10FDEF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05EAA62D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F5B2A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D2EA17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15CF2E09" w14:textId="77777777" w:rsidTr="00602E1E">
        <w:tc>
          <w:tcPr>
            <w:tcW w:w="1413" w:type="dxa"/>
          </w:tcPr>
          <w:p w14:paraId="39D29BA0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22B5DE2A" w14:textId="42B1CB57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18B6CB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2952C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655A6022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26D44A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07AAEFDB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C05749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E1643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410196D7" w14:textId="77777777" w:rsidTr="00602E1E">
        <w:tc>
          <w:tcPr>
            <w:tcW w:w="1413" w:type="dxa"/>
          </w:tcPr>
          <w:p w14:paraId="782A9E54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36E9FA7B" w14:textId="5FA92CDA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3B09E3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F7350F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3EBB7A5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51E347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1588FC0E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3A4FB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112D3F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3C422362" w14:textId="77777777" w:rsidTr="00602E1E">
        <w:tc>
          <w:tcPr>
            <w:tcW w:w="1413" w:type="dxa"/>
          </w:tcPr>
          <w:p w14:paraId="70BA3D43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0709F4D4" w14:textId="1608F561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0229C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08A88F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2137287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17ADF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137942E2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07986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6E0852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1B61123D" w14:textId="77777777" w:rsidTr="00602E1E">
        <w:tc>
          <w:tcPr>
            <w:tcW w:w="1413" w:type="dxa"/>
          </w:tcPr>
          <w:p w14:paraId="6081A136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4D6EDCF0" w14:textId="33CD27EE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1EC4F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773983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6CE5FAC7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D29A3B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23739FAE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C18C50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309216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73E" w:rsidRPr="007169CE" w14:paraId="0C59511B" w14:textId="77777777" w:rsidTr="00602E1E">
        <w:tc>
          <w:tcPr>
            <w:tcW w:w="1413" w:type="dxa"/>
          </w:tcPr>
          <w:p w14:paraId="29D045E3" w14:textId="77777777" w:rsidR="0045373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  <w:p w14:paraId="3DE53F34" w14:textId="681286F5" w:rsidR="0082054C" w:rsidRPr="007169CE" w:rsidRDefault="0082054C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B694EB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7BCBD8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4" w:type="dxa"/>
          </w:tcPr>
          <w:p w14:paraId="7147FA74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601DF0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47" w:type="dxa"/>
          </w:tcPr>
          <w:p w14:paraId="0F696C50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6CF0BC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5C3491" w14:textId="77777777" w:rsidR="0045373E" w:rsidRPr="007169CE" w:rsidRDefault="0045373E" w:rsidP="000965BF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ADF07F4" w14:textId="77777777" w:rsidR="00FD3889" w:rsidRDefault="00FD3889"/>
    <w:sectPr w:rsidR="00FD3889" w:rsidSect="0045373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3E"/>
    <w:rsid w:val="0004167C"/>
    <w:rsid w:val="001A525B"/>
    <w:rsid w:val="001A684A"/>
    <w:rsid w:val="0045373E"/>
    <w:rsid w:val="00587FE2"/>
    <w:rsid w:val="00602E1E"/>
    <w:rsid w:val="007E54F1"/>
    <w:rsid w:val="0082054C"/>
    <w:rsid w:val="00854984"/>
    <w:rsid w:val="00867F88"/>
    <w:rsid w:val="009B5A32"/>
    <w:rsid w:val="00A4692C"/>
    <w:rsid w:val="00A86C4C"/>
    <w:rsid w:val="00AF46DF"/>
    <w:rsid w:val="00BC5E43"/>
    <w:rsid w:val="00D81B48"/>
    <w:rsid w:val="00FD3889"/>
    <w:rsid w:val="00F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2053"/>
  <w15:chartTrackingRefBased/>
  <w15:docId w15:val="{39D8684E-5567-F042-9C4B-18BD7FF8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73E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73E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322</Characters>
  <Application>Microsoft Office Word</Application>
  <DocSecurity>0</DocSecurity>
  <Lines>7</Lines>
  <Paragraphs>3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Gray</dc:creator>
  <cp:keywords/>
  <dc:description/>
  <cp:lastModifiedBy>Chris Gray</cp:lastModifiedBy>
  <cp:revision>2</cp:revision>
  <dcterms:created xsi:type="dcterms:W3CDTF">2026-07-12T19:35:00Z</dcterms:created>
  <dcterms:modified xsi:type="dcterms:W3CDTF">2026-07-12T19:35:00Z</dcterms:modified>
</cp:coreProperties>
</file>